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943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FB1436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1BC589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河北省氢能学会各地办事处设立申请书</w:t>
      </w:r>
    </w:p>
    <w:p w14:paraId="7F1790E7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04B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申报单位：</w:t>
      </w:r>
    </w:p>
    <w:p w14:paraId="565E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单位类型：□产业园区 □高校 □科研院所 □氢能企业</w:t>
      </w:r>
    </w:p>
    <w:p w14:paraId="1D75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单位地址：</w:t>
      </w:r>
    </w:p>
    <w:p w14:paraId="0FF3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0F37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2924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</w:p>
    <w:p w14:paraId="1436B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一、申报单位基本情况</w:t>
      </w:r>
    </w:p>
    <w:p w14:paraId="73625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单位简介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（包括但不限于单位</w:t>
      </w:r>
      <w:r>
        <w:rPr>
          <w:rFonts w:hint="eastAsia" w:ascii="仿宋" w:hAnsi="仿宋" w:eastAsia="仿宋" w:cs="仿宋"/>
          <w:sz w:val="32"/>
          <w:szCs w:val="32"/>
        </w:rPr>
        <w:t>成立时间、主营业务、氢能产业相关布局、行业影响力等）</w:t>
      </w:r>
    </w:p>
    <w:p w14:paraId="38A8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46B0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可为办事处提供的配套支持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32"/>
          <w:szCs w:val="32"/>
        </w:rPr>
        <w:t>人员、场地、经费、办公设施等具体保障措施）</w:t>
      </w:r>
    </w:p>
    <w:p w14:paraId="56C14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7A03B5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单位近 2 年经营状况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需要说明是否有</w:t>
      </w:r>
      <w:r>
        <w:rPr>
          <w:rFonts w:hint="eastAsia" w:ascii="仿宋" w:hAnsi="仿宋" w:eastAsia="仿宋" w:cs="仿宋"/>
          <w:sz w:val="32"/>
          <w:szCs w:val="32"/>
        </w:rPr>
        <w:t>违法违规、行政处罚等不良记录）</w:t>
      </w:r>
    </w:p>
    <w:p w14:paraId="0F9CF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B6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二、申请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办事处基本信息</w:t>
      </w:r>
    </w:p>
    <w:p w14:paraId="65B5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办事处名称</w:t>
      </w:r>
    </w:p>
    <w:p w14:paraId="2001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河北省氢能学会驻_____（城市名称）办事处</w:t>
      </w:r>
    </w:p>
    <w:p w14:paraId="73E2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3FE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办公地址</w:t>
      </w:r>
    </w:p>
    <w:p w14:paraId="1332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928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人员配置</w:t>
      </w:r>
    </w:p>
    <w:p w14:paraId="5764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1.办事处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包括姓名、性别、学历及职称、业绩、联系方式等基本情况介绍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 w14:paraId="2C47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587C0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包括姓名、性别、学历及职称、业绩、联系方式等基本情况介绍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 w14:paraId="3A4A8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919C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三、办事处业务发展规划</w:t>
      </w:r>
    </w:p>
    <w:p w14:paraId="5E6BB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（一）整体目标</w:t>
      </w:r>
    </w:p>
    <w:p w14:paraId="140E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A49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（二）重点任务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32"/>
          <w:szCs w:val="32"/>
        </w:rPr>
        <w:t>技术交流、标准推广、企业服务、人才培训等）</w:t>
      </w:r>
    </w:p>
    <w:p w14:paraId="5BFD1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23D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（三）实施路径</w:t>
      </w:r>
    </w:p>
    <w:p w14:paraId="3FD2D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E5E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（四）目标预期完成期限</w:t>
      </w:r>
    </w:p>
    <w:p w14:paraId="60F75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19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、申报单位承诺</w:t>
      </w:r>
    </w:p>
    <w:p w14:paraId="602B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本单位自愿申报设立河北省氢能学会驻___办事处，承诺所提交的全部申报材料真实、完整、有效，若存在虚假信息，自愿承担一切相关责任；承诺严格按照学会要求开展办事处运营管理工作，遵守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国家法律法规及学会各项规章制度，积极履行办事处职责，助力区域氢能产业高质量发展。</w:t>
      </w:r>
    </w:p>
    <w:p w14:paraId="4F5EA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B8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B6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法定代表人/负责人（签字）：</w:t>
      </w:r>
    </w:p>
    <w:p w14:paraId="2DD0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7B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申报单位（盖章）：</w:t>
      </w:r>
    </w:p>
    <w:p w14:paraId="25FF2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CA7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p w14:paraId="5AFB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DE7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9DB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CEB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7E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730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DB965-4984-449C-B309-DA75E3583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48E2BF-ADBF-48BA-ACFE-64AF2314D5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5CF9BA-FFAF-49B2-AD4F-6C71663732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4C9E4D8-0E01-4BF5-B1FA-4A8E368B75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C06E3"/>
    <w:multiLevelType w:val="singleLevel"/>
    <w:tmpl w:val="60BC06E3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C7D93"/>
    <w:rsid w:val="2E1E2648"/>
    <w:rsid w:val="31D40319"/>
    <w:rsid w:val="323A3236"/>
    <w:rsid w:val="40AA1129"/>
    <w:rsid w:val="50885A4F"/>
    <w:rsid w:val="53BC7D93"/>
    <w:rsid w:val="5D37095F"/>
    <w:rsid w:val="60CD77E1"/>
    <w:rsid w:val="70381498"/>
    <w:rsid w:val="729E02CD"/>
    <w:rsid w:val="76C1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552</Characters>
  <Lines>0</Lines>
  <Paragraphs>0</Paragraphs>
  <TotalTime>11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2026-03-17T01:37:00Z</dcterms:created>
  <dc:creator>WPS_1634008482</dc:creator>
  <cp:lastModifiedBy>WPS_1634008482</cp:lastModifiedBy>
  <dcterms:modified xsi:type="dcterms:W3CDTF">2026-03-17T05:56:39Z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C8F86ABF0D6C4B279826CA80364FF99F_13</vt:lpwstr>
  </property>
  <property fmtid="{D5CDD505-2E9C-101B-9397-08002B2CF9AE}" pid="4" name="KSOTemplateDocerSaveRecord">
    <vt:lpwstr>eyJoZGlkIjoiYmVhNzM2YWQ1MDg0YWM4ZGQwYjU5OGJhODJmZDNkYzciLCJ1c2VySWQiOiIyOTE5OTI0NDYifQ==</vt:lpwstr>
  </property>
</Properties>
</file>