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943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1C6A61D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2D05C6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办公场地证明</w:t>
      </w:r>
    </w:p>
    <w:p w14:paraId="727B150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5AFC923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一、办公场地产权证明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（附</w:t>
      </w:r>
      <w:r>
        <w:rPr>
          <w:rFonts w:hint="eastAsia" w:ascii="仿宋" w:hAnsi="仿宋" w:eastAsia="仿宋" w:cs="仿宋"/>
          <w:sz w:val="32"/>
          <w:szCs w:val="32"/>
        </w:rPr>
        <w:t>固定办公场所的产权证明、租赁协议或场地使用证明等可证明办公场地合法性、稳定性的材料复印件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1BEEF0DE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bookmarkEnd w:id="0"/>
    </w:p>
    <w:p w14:paraId="6F2825DD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二、办公场地照片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（实景照片2张以上）</w:t>
      </w:r>
    </w:p>
    <w:p w14:paraId="5820C233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4E24626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DD03225"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7BF80E"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申报单位（盖章）：</w:t>
      </w:r>
    </w:p>
    <w:p w14:paraId="25FF2EF2"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BFAE4A">
      <w:pPr>
        <w:ind w:firstLine="4800" w:firstLineChars="15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p w14:paraId="4856012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12173B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F99CBA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66BE30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BA97B2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CA7B1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F730F5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94E5DF-FD87-4560-A4B9-135AEE0C1F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84B6C8-D318-404A-B0A5-39CDA2845C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B3FF89-EC43-43A9-B3D7-C90BBED5C5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C7D93"/>
    <w:rsid w:val="03A87AC7"/>
    <w:rsid w:val="0DED163C"/>
    <w:rsid w:val="31D40319"/>
    <w:rsid w:val="53BC7D93"/>
    <w:rsid w:val="5D37095F"/>
    <w:rsid w:val="60CD77E1"/>
    <w:rsid w:val="70381498"/>
    <w:rsid w:val="76C1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2026-03-17T01:37:00Z</dcterms:created>
  <dc:creator>WPS_1634008482</dc:creator>
  <cp:lastModifiedBy>WPS_1634008482</cp:lastModifiedBy>
  <dcterms:modified xsi:type="dcterms:W3CDTF">2026-03-17T05:57:02Z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F5123619E9464624803CADE8DB7FFC61_13</vt:lpwstr>
  </property>
  <property fmtid="{D5CDD505-2E9C-101B-9397-08002B2CF9AE}" pid="4" name="KSOTemplateDocerSaveRecord">
    <vt:lpwstr>eyJoZGlkIjoiYmVhNzM2YWQ1MDg0YWM4ZGQwYjU5OGJhODJmZDNkYzciLCJ1c2VySWQiOiIyOTE5OTI0NDYifQ==</vt:lpwstr>
  </property>
</Properties>
</file>